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7E" w14:textId="1431C866" w:rsidR="005C6CB9" w:rsidRPr="005C6CB9" w:rsidRDefault="005C6CB9" w:rsidP="005C6CB9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 w:rsidRPr="005C6CB9">
        <w:rPr>
          <w:rFonts w:ascii="Arial" w:eastAsia="Calibri" w:hAnsi="Arial" w:cs="Arial"/>
          <w:i/>
          <w:iCs/>
        </w:rPr>
        <w:t>(NAZIV P</w:t>
      </w:r>
      <w:r w:rsidR="00C03ABE">
        <w:rPr>
          <w:rFonts w:ascii="Arial" w:eastAsia="Calibri" w:hAnsi="Arial" w:cs="Arial"/>
          <w:i/>
          <w:iCs/>
        </w:rPr>
        <w:t>ODNOSI</w:t>
      </w:r>
      <w:r w:rsidRPr="005C6CB9">
        <w:rPr>
          <w:rFonts w:ascii="Arial" w:eastAsia="Calibri" w:hAnsi="Arial" w:cs="Arial"/>
          <w:i/>
          <w:iCs/>
        </w:rPr>
        <w:t>TELJA)</w:t>
      </w:r>
    </w:p>
    <w:p w14:paraId="0C14718A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4B5DFCC7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62B7C49C" w14:textId="7980BDAA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F92DF9" w14:textId="2465962E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3F2BB0" w14:textId="77777777" w:rsidR="005C6CB9" w:rsidRP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2B15FF3" w14:textId="29BAD0DC" w:rsidR="005C6CB9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IZJAVA</w:t>
      </w:r>
    </w:p>
    <w:p w14:paraId="43A59923" w14:textId="3EFE73E8" w:rsidR="00BB465C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O KORIŠTENJU PDV-a KAO PRETPOREZA</w:t>
      </w:r>
    </w:p>
    <w:p w14:paraId="42F0A47D" w14:textId="77777777"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E321E8" w14:textId="44DD499F" w:rsidR="00BB465C" w:rsidRPr="005C6CB9" w:rsidRDefault="00BB465C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F1E00CF" w14:textId="77777777" w:rsidR="005C6CB9" w:rsidRPr="005C6CB9" w:rsidRDefault="005C6CB9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8989A99" w14:textId="7D7C6898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C6CB9">
        <w:rPr>
          <w:rFonts w:ascii="Arial" w:eastAsia="Calibri" w:hAnsi="Arial" w:cs="Arial"/>
        </w:rPr>
        <w:t>Ja ……………(</w:t>
      </w:r>
      <w:r w:rsidRPr="005C6CB9">
        <w:rPr>
          <w:rFonts w:ascii="Arial" w:eastAsia="Calibri" w:hAnsi="Arial" w:cs="Arial"/>
          <w:i/>
        </w:rPr>
        <w:t>upisati ime i prezime</w:t>
      </w:r>
      <w:r w:rsidRPr="005C6CB9">
        <w:rPr>
          <w:rFonts w:ascii="Arial" w:eastAsia="Calibri" w:hAnsi="Arial" w:cs="Arial"/>
        </w:rPr>
        <w:t>), OIB …………(</w:t>
      </w:r>
      <w:r w:rsidRPr="005C6CB9">
        <w:rPr>
          <w:rFonts w:ascii="Arial" w:eastAsia="Calibri" w:hAnsi="Arial" w:cs="Arial"/>
          <w:i/>
        </w:rPr>
        <w:t>upisati broj</w:t>
      </w:r>
      <w:r w:rsidRPr="005C6CB9">
        <w:rPr>
          <w:rFonts w:ascii="Arial" w:eastAsia="Calibri" w:hAnsi="Arial" w:cs="Arial"/>
        </w:rPr>
        <w:t>) iz ……………(</w:t>
      </w:r>
      <w:r w:rsidRPr="005C6CB9">
        <w:rPr>
          <w:rFonts w:ascii="Arial" w:eastAsia="Calibri" w:hAnsi="Arial" w:cs="Arial"/>
          <w:i/>
        </w:rPr>
        <w:t>upisati grad/općinu</w:t>
      </w:r>
      <w:r w:rsidRPr="005C6CB9">
        <w:rPr>
          <w:rFonts w:ascii="Arial" w:eastAsia="Calibri" w:hAnsi="Arial" w:cs="Arial"/>
        </w:rPr>
        <w:t xml:space="preserve">), </w:t>
      </w:r>
      <w:r w:rsidR="00193818" w:rsidRPr="005C6CB9">
        <w:rPr>
          <w:rFonts w:ascii="Arial" w:eastAsia="Calibri" w:hAnsi="Arial" w:cs="Arial"/>
        </w:rPr>
        <w:t>odgovorni/</w:t>
      </w:r>
      <w:r w:rsidRPr="005C6CB9">
        <w:rPr>
          <w:rFonts w:ascii="Arial" w:eastAsia="Calibri" w:hAnsi="Arial" w:cs="Arial"/>
        </w:rPr>
        <w:t>ovlašteni predstavnik …………….. (upisati naziv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), OIB ……..(upisati OIB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 iz ……(upisati grad/općinu) ……………….(</w:t>
      </w:r>
      <w:r w:rsidRPr="005C6CB9">
        <w:rPr>
          <w:rFonts w:ascii="Arial" w:eastAsia="Calibri" w:hAnsi="Arial" w:cs="Arial"/>
          <w:i/>
        </w:rPr>
        <w:t>upisati adresu i kućni broj</w:t>
      </w:r>
      <w:r w:rsidRPr="005C6CB9">
        <w:rPr>
          <w:rFonts w:ascii="Arial" w:eastAsia="Calibri" w:hAnsi="Arial" w:cs="Arial"/>
        </w:rPr>
        <w:t>)  pod materijalnom i kaznenom odgovornošću izjavljujem (zaokružiti):</w:t>
      </w:r>
    </w:p>
    <w:p w14:paraId="516FA6D7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436055FB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61CF49C9" w14:textId="378E3B96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će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koristiti kao pretporez u obračunskom razdoblju: </w:t>
      </w:r>
    </w:p>
    <w:p w14:paraId="684E886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a) cjelokupno u 100%-om iznosu PDV-a </w:t>
      </w:r>
    </w:p>
    <w:p w14:paraId="27D4805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>b) djelomično u ….(upisati u kojem postotku) iznosu PDV-a.</w:t>
      </w:r>
    </w:p>
    <w:p w14:paraId="1E4D1D32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0F65BD7E" w14:textId="4982FD35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neće koristiti kao pretporez u obračunskom razdoblju. </w:t>
      </w:r>
    </w:p>
    <w:p w14:paraId="4D233256" w14:textId="77777777" w:rsidR="008F1601" w:rsidRPr="005C6CB9" w:rsidRDefault="008F1601" w:rsidP="005C6CB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14:paraId="5A4EE37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79E883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U…….(upisati grad/općinu)</w:t>
      </w:r>
    </w:p>
    <w:p w14:paraId="22D9A29D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……….(upisati datum)</w:t>
      </w:r>
    </w:p>
    <w:p w14:paraId="40B0082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3C34C3F0" w14:textId="2C64C8B4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A1E2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(upisati ime i prezime)</w:t>
      </w:r>
    </w:p>
    <w:p w14:paraId="704830D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1C85BA57" w14:textId="714D7863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14A4B2F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(vlastoručni potpis i pečat)</w:t>
      </w:r>
    </w:p>
    <w:p w14:paraId="08ECA30D" w14:textId="77777777" w:rsidR="004D7258" w:rsidRPr="005C6CB9" w:rsidRDefault="00AF118F" w:rsidP="005C6CB9">
      <w:pPr>
        <w:spacing w:line="360" w:lineRule="auto"/>
        <w:rPr>
          <w:rFonts w:ascii="Arial" w:hAnsi="Arial" w:cs="Arial"/>
        </w:rPr>
      </w:pPr>
    </w:p>
    <w:sectPr w:rsidR="004D7258" w:rsidRPr="005C6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C06B" w14:textId="77777777" w:rsidR="00A61970" w:rsidRDefault="00A61970" w:rsidP="008F1601">
      <w:r>
        <w:separator/>
      </w:r>
    </w:p>
  </w:endnote>
  <w:endnote w:type="continuationSeparator" w:id="0">
    <w:p w14:paraId="39A4D6F2" w14:textId="77777777" w:rsidR="00A61970" w:rsidRDefault="00A61970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618C" w14:textId="065EC319" w:rsidR="006F5E3C" w:rsidRDefault="006F5E3C" w:rsidP="008B7028">
    <w:pPr>
      <w:pStyle w:val="Podnoje"/>
      <w:jc w:val="center"/>
    </w:pPr>
  </w:p>
  <w:p w14:paraId="3E6D9F2A" w14:textId="77777777" w:rsidR="006F5E3C" w:rsidRDefault="006F5E3C" w:rsidP="006F5E3C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DFF1" w14:textId="77777777" w:rsidR="00A61970" w:rsidRDefault="00A61970" w:rsidP="008F1601">
      <w:r>
        <w:separator/>
      </w:r>
    </w:p>
  </w:footnote>
  <w:footnote w:type="continuationSeparator" w:id="0">
    <w:p w14:paraId="7669B290" w14:textId="77777777" w:rsidR="00A61970" w:rsidRDefault="00A61970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5A0" w14:textId="11AE21DE" w:rsidR="00497B29" w:rsidRPr="006F5E3C" w:rsidRDefault="00497B29">
    <w:pPr>
      <w:pStyle w:val="Zaglavlje"/>
      <w:rPr>
        <w:sz w:val="22"/>
        <w:szCs w:val="22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F5E3C">
      <w:rPr>
        <w:rFonts w:ascii="Arial" w:hAnsi="Arial" w:cs="Arial"/>
        <w:sz w:val="22"/>
        <w:szCs w:val="22"/>
      </w:rPr>
      <w:t>OBRAZAC</w:t>
    </w:r>
    <w:r w:rsidR="006F5E3C">
      <w:rPr>
        <w:rFonts w:ascii="Arial" w:hAnsi="Arial" w:cs="Arial"/>
        <w:sz w:val="22"/>
        <w:szCs w:val="22"/>
      </w:rPr>
      <w:t xml:space="preserve"> 2</w:t>
    </w:r>
    <w:r w:rsidR="00AF118F">
      <w:rPr>
        <w:rFonts w:ascii="Arial" w:hAnsi="Arial" w:cs="Arial"/>
        <w:sz w:val="22"/>
        <w:szCs w:val="22"/>
      </w:rPr>
      <w:t>.</w:t>
    </w:r>
  </w:p>
  <w:p w14:paraId="155251F2" w14:textId="77777777" w:rsidR="00497B29" w:rsidRPr="006F5E3C" w:rsidRDefault="00497B29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82C2D"/>
    <w:rsid w:val="00193818"/>
    <w:rsid w:val="00497B29"/>
    <w:rsid w:val="005C6CB9"/>
    <w:rsid w:val="006D2B91"/>
    <w:rsid w:val="006F5E3C"/>
    <w:rsid w:val="008B7028"/>
    <w:rsid w:val="008F1601"/>
    <w:rsid w:val="00971932"/>
    <w:rsid w:val="00997D05"/>
    <w:rsid w:val="00A61970"/>
    <w:rsid w:val="00AF118F"/>
    <w:rsid w:val="00B56C32"/>
    <w:rsid w:val="00BB465C"/>
    <w:rsid w:val="00C03ABE"/>
    <w:rsid w:val="00E849C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95FAECA3-7D6C-4C7B-B1DD-6B51A3ECD5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Autor</cp:lastModifiedBy>
  <cp:revision>8</cp:revision>
  <dcterms:created xsi:type="dcterms:W3CDTF">2022-01-24T10:30:00Z</dcterms:created>
  <dcterms:modified xsi:type="dcterms:W3CDTF">2022-03-22T07:45:00Z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